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6ECBE9" w14:textId="337F9EBE" w:rsidR="00C47F78" w:rsidRDefault="00C47F78" w:rsidP="00C47F78">
      <w:pPr>
        <w:contextualSpacing/>
        <w:jc w:val="center"/>
        <w:rPr>
          <w:rFonts w:ascii="SassoonPrimaryInfant" w:hAnsi="SassoonPrimaryInfant"/>
          <w:b/>
          <w:sz w:val="32"/>
          <w:szCs w:val="32"/>
        </w:rPr>
      </w:pPr>
      <w:r w:rsidRPr="00C47F78">
        <w:rPr>
          <w:rFonts w:ascii="SassoonPrimaryInfant" w:hAnsi="SassoonPrimaryInfant"/>
          <w:b/>
          <w:sz w:val="32"/>
          <w:szCs w:val="32"/>
        </w:rPr>
        <w:t>Animals and their Young</w:t>
      </w:r>
    </w:p>
    <w:p w14:paraId="41F9BEC8" w14:textId="77777777" w:rsidR="004976B5" w:rsidRDefault="004976B5" w:rsidP="00C47F78">
      <w:pPr>
        <w:contextualSpacing/>
        <w:jc w:val="center"/>
        <w:rPr>
          <w:rFonts w:ascii="SassoonPrimaryInfant" w:hAnsi="SassoonPrimaryInfant"/>
          <w:b/>
          <w:sz w:val="32"/>
          <w:szCs w:val="32"/>
        </w:rPr>
      </w:pPr>
    </w:p>
    <w:p w14:paraId="09462039" w14:textId="1F73DB5C" w:rsidR="004976B5" w:rsidRPr="004976B5" w:rsidRDefault="004976B5" w:rsidP="004976B5">
      <w:pPr>
        <w:contextualSpacing/>
        <w:rPr>
          <w:rFonts w:ascii="SassoonPrimaryInfant" w:hAnsi="SassoonPrimaryInfant"/>
          <w:bCs/>
          <w:sz w:val="32"/>
          <w:szCs w:val="32"/>
        </w:rPr>
      </w:pPr>
      <w:r w:rsidRPr="004976B5">
        <w:rPr>
          <w:rFonts w:ascii="SassoonPrimaryInfant" w:hAnsi="SassoonPrimaryInfant"/>
          <w:bCs/>
          <w:sz w:val="32"/>
          <w:szCs w:val="32"/>
        </w:rPr>
        <w:t xml:space="preserve">With the help of an adult, can you find out what a baby lion, zebra and duck are called? You can then choose your own animals and find out what their young ones are called. </w:t>
      </w:r>
    </w:p>
    <w:p w14:paraId="22918E80" w14:textId="77777777" w:rsidR="00C47F78" w:rsidRPr="00C47F78" w:rsidRDefault="00C47F78" w:rsidP="00C47F78">
      <w:pPr>
        <w:contextualSpacing/>
        <w:jc w:val="center"/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487"/>
      </w:tblGrid>
      <w:tr w:rsidR="00C47F78" w:rsidRPr="00C47F78" w14:paraId="45C3BAD4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BE4D5" w:themeFill="accent2" w:themeFillTint="33"/>
          </w:tcPr>
          <w:p w14:paraId="45148AB5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C47F78">
              <w:rPr>
                <w:rFonts w:ascii="SassoonPrimaryInfant" w:hAnsi="SassoonPrimaryInfant"/>
                <w:b/>
                <w:sz w:val="32"/>
                <w:szCs w:val="32"/>
              </w:rPr>
              <w:t>Animal</w:t>
            </w: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14:paraId="401A2329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C47F78">
              <w:rPr>
                <w:rFonts w:ascii="SassoonPrimaryInfant" w:hAnsi="SassoonPrimaryInfant"/>
                <w:b/>
                <w:sz w:val="32"/>
                <w:szCs w:val="32"/>
              </w:rPr>
              <w:t>What their young ones are called</w:t>
            </w:r>
          </w:p>
        </w:tc>
      </w:tr>
    </w:tbl>
    <w:p w14:paraId="00E3362E" w14:textId="77777777" w:rsidR="00C47F78" w:rsidRPr="00C47F78" w:rsidRDefault="00C47F78" w:rsidP="00C47F78">
      <w:pPr>
        <w:contextualSpacing/>
        <w:jc w:val="center"/>
        <w:rPr>
          <w:rFonts w:ascii="SassoonPrimaryInfant" w:hAnsi="SassoonPrimary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2"/>
        <w:gridCol w:w="4504"/>
      </w:tblGrid>
      <w:tr w:rsidR="00C47F78" w:rsidRPr="00C47F78" w14:paraId="1C7DAFCA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4B7391C6" w14:textId="37632941" w:rsidR="00C47F78" w:rsidRPr="00C47F78" w:rsidRDefault="00C47F78" w:rsidP="00C47F78">
            <w:pPr>
              <w:contextualSpacing/>
              <w:jc w:val="center"/>
              <w:rPr>
                <w:rFonts w:ascii="SassoonPrimaryInfant" w:hAnsi="SassoonPrimaryInfant"/>
                <w:sz w:val="52"/>
                <w:szCs w:val="52"/>
              </w:rPr>
            </w:pPr>
            <w:r w:rsidRPr="00C47F78">
              <w:rPr>
                <w:rFonts w:ascii="SassoonPrimaryInfant" w:hAnsi="SassoonPrimaryInfant"/>
                <w:bCs/>
                <w:sz w:val="72"/>
                <w:szCs w:val="72"/>
              </w:rPr>
              <w:t>cat</w:t>
            </w: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0B00104A" w14:textId="124FA792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sz w:val="52"/>
                <w:szCs w:val="52"/>
              </w:rPr>
            </w:pPr>
            <w:r w:rsidRPr="00C47F78">
              <w:rPr>
                <w:rFonts w:ascii="SassoonPrimaryInfant" w:hAnsi="SassoonPrimaryInfant"/>
                <w:bCs/>
                <w:sz w:val="72"/>
                <w:szCs w:val="72"/>
              </w:rPr>
              <w:t>kitten</w:t>
            </w:r>
          </w:p>
        </w:tc>
      </w:tr>
      <w:tr w:rsidR="00C47F78" w:rsidRPr="00C47F78" w14:paraId="6D2AF356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1CCDA81C" w14:textId="2A4A6332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Cs/>
                <w:sz w:val="72"/>
                <w:szCs w:val="72"/>
              </w:rPr>
            </w:pPr>
            <w:r>
              <w:rPr>
                <w:rFonts w:ascii="SassoonPrimaryInfant" w:hAnsi="SassoonPrimaryInfant"/>
                <w:bCs/>
                <w:sz w:val="72"/>
                <w:szCs w:val="72"/>
              </w:rPr>
              <w:t>lion</w:t>
            </w: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3E4EB963" w14:textId="0E8B552F" w:rsidR="00C47F78" w:rsidRPr="00C47F78" w:rsidRDefault="00C47F78" w:rsidP="00C47F78">
            <w:pPr>
              <w:contextualSpacing/>
              <w:jc w:val="center"/>
              <w:rPr>
                <w:rFonts w:ascii="SassoonPrimaryInfant" w:hAnsi="SassoonPrimaryInfant"/>
                <w:bCs/>
                <w:sz w:val="72"/>
                <w:szCs w:val="72"/>
              </w:rPr>
            </w:pPr>
          </w:p>
        </w:tc>
      </w:tr>
      <w:tr w:rsidR="00C47F78" w:rsidRPr="00C47F78" w14:paraId="590B3276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23C62B6C" w14:textId="282A6B85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Cs/>
                <w:sz w:val="72"/>
                <w:szCs w:val="72"/>
              </w:rPr>
            </w:pPr>
            <w:r w:rsidRPr="00C47F78">
              <w:rPr>
                <w:rFonts w:ascii="SassoonPrimaryInfant" w:hAnsi="SassoonPrimaryInfant"/>
                <w:bCs/>
                <w:sz w:val="72"/>
                <w:szCs w:val="72"/>
              </w:rPr>
              <w:t>zebra</w:t>
            </w: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047C8769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636AF6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C47F78" w:rsidRPr="00C47F78" w14:paraId="3B169EE9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1D9BC391" w14:textId="40A5CB93" w:rsidR="00C47F78" w:rsidRP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Cs/>
                <w:sz w:val="32"/>
                <w:szCs w:val="32"/>
              </w:rPr>
            </w:pPr>
            <w:r w:rsidRPr="004976B5">
              <w:rPr>
                <w:rFonts w:ascii="SassoonPrimaryInfant" w:hAnsi="SassoonPrimaryInfant"/>
                <w:bCs/>
                <w:sz w:val="72"/>
                <w:szCs w:val="72"/>
              </w:rPr>
              <w:t>duck</w:t>
            </w: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7BAA5E53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1F18F63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C47F78" w:rsidRPr="00C47F78" w14:paraId="31673B90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6DDB113B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0830F44E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190F27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C47F78" w:rsidRPr="00C47F78" w14:paraId="11CA8D67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6064C878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156B9689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7AD1AC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C47F78" w:rsidRPr="00C47F78" w14:paraId="480EEBD4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229F5AB2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566733EE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040266C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C47F78" w:rsidRPr="00C47F78" w14:paraId="4CE9532A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7F7A01BF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06A20582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0BA0F4A" w14:textId="77777777" w:rsidR="00C47F78" w:rsidRPr="00C47F78" w:rsidRDefault="00C47F78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4976B5" w:rsidRPr="00C47F78" w14:paraId="27BD0CC7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02FB505D" w14:textId="77777777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B628B1" w14:textId="1A9FE405" w:rsidR="004976B5" w:rsidRPr="00C47F78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7643F28D" w14:textId="77777777" w:rsidR="004976B5" w:rsidRPr="00C47F78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4976B5" w:rsidRPr="00C47F78" w14:paraId="0D61EF51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4345551B" w14:textId="77777777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AB37AE" w14:textId="0126A99B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6583D3D1" w14:textId="77777777" w:rsidR="004976B5" w:rsidRPr="00C47F78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  <w:tr w:rsidR="004976B5" w:rsidRPr="00C47F78" w14:paraId="17F13E36" w14:textId="77777777" w:rsidTr="002838A1">
        <w:tc>
          <w:tcPr>
            <w:tcW w:w="506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34AFEC32" w14:textId="77777777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7E34CB" w14:textId="77777777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ED56406" w14:textId="5C051833" w:rsidR="004976B5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507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14:paraId="3B6B2182" w14:textId="77777777" w:rsidR="004976B5" w:rsidRPr="00C47F78" w:rsidRDefault="004976B5" w:rsidP="002838A1">
            <w:pPr>
              <w:contextualSpacing/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14:paraId="647D0A1F" w14:textId="77777777" w:rsidR="005D5942" w:rsidRPr="00C47F78" w:rsidRDefault="005D5942">
      <w:pPr>
        <w:rPr>
          <w:rFonts w:ascii="SassoonPrimaryInfant" w:hAnsi="SassoonPrimaryInfant"/>
        </w:rPr>
      </w:pPr>
      <w:bookmarkStart w:id="0" w:name="_GoBack"/>
      <w:bookmarkEnd w:id="0"/>
    </w:p>
    <w:sectPr w:rsidR="005D5942" w:rsidRPr="00C47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FDA79" w14:textId="77777777" w:rsidR="00C47F78" w:rsidRDefault="00C47F78" w:rsidP="00C47F78">
      <w:r>
        <w:separator/>
      </w:r>
    </w:p>
  </w:endnote>
  <w:endnote w:type="continuationSeparator" w:id="0">
    <w:p w14:paraId="4F0939E9" w14:textId="77777777" w:rsidR="00C47F78" w:rsidRDefault="00C47F78" w:rsidP="00C4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D6BE3" w14:textId="77777777" w:rsidR="00C47F78" w:rsidRDefault="00C47F78" w:rsidP="00C47F78">
      <w:r>
        <w:separator/>
      </w:r>
    </w:p>
  </w:footnote>
  <w:footnote w:type="continuationSeparator" w:id="0">
    <w:p w14:paraId="213E7168" w14:textId="77777777" w:rsidR="00C47F78" w:rsidRDefault="00C47F78" w:rsidP="00C47F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F78"/>
    <w:rsid w:val="004976B5"/>
    <w:rsid w:val="005D5942"/>
    <w:rsid w:val="00C4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91387"/>
  <w15:chartTrackingRefBased/>
  <w15:docId w15:val="{0A4D60BB-1092-48EE-AADA-E1FCEE8C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7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7F7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7F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7F7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7F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7F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Watson</dc:creator>
  <cp:keywords/>
  <dc:description/>
  <cp:lastModifiedBy>Alex Watson</cp:lastModifiedBy>
  <cp:revision>2</cp:revision>
  <dcterms:created xsi:type="dcterms:W3CDTF">2020-05-21T19:38:00Z</dcterms:created>
  <dcterms:modified xsi:type="dcterms:W3CDTF">2020-05-21T19:59:00Z</dcterms:modified>
</cp:coreProperties>
</file>