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right" w:tblpY="1681"/>
        <w:tblW w:w="82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40"/>
        <w:gridCol w:w="465"/>
        <w:gridCol w:w="527"/>
        <w:gridCol w:w="992"/>
        <w:gridCol w:w="993"/>
      </w:tblGrid>
      <w:tr w:rsidR="00294A58" w:rsidRPr="00BD749A" w14:paraId="62B11F6B" w14:textId="77777777" w:rsidTr="00294A58">
        <w:trPr>
          <w:trHeight w:hRule="exact" w:val="439"/>
        </w:trPr>
        <w:tc>
          <w:tcPr>
            <w:tcW w:w="5240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</w:tcPr>
          <w:p w14:paraId="76F50635" w14:textId="77777777" w:rsidR="00294A58" w:rsidRPr="00BD749A" w:rsidRDefault="00294A58" w:rsidP="006F77AD">
            <w:pPr>
              <w:pStyle w:val="TableParagraph"/>
              <w:kinsoku w:val="0"/>
              <w:overflowPunct w:val="0"/>
              <w:ind w:left="160" w:right="157" w:hanging="28"/>
              <w:rPr>
                <w:rFonts w:ascii="Sassoon Penpals" w:hAnsi="Sassoon Penpals" w:cs="Arial"/>
                <w:b/>
                <w:sz w:val="28"/>
                <w:szCs w:val="28"/>
              </w:rPr>
            </w:pPr>
            <w:bookmarkStart w:id="0" w:name="_GoBack"/>
            <w:bookmarkEnd w:id="0"/>
            <w:r w:rsidRPr="00BD749A">
              <w:rPr>
                <w:rFonts w:ascii="Sassoon Penpals" w:hAnsi="Sassoon Penpals" w:cs="Arial"/>
                <w:b/>
                <w:sz w:val="32"/>
                <w:szCs w:val="28"/>
              </w:rPr>
              <w:t>Punctuation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0FC1B43" w14:textId="57F43BD8" w:rsidR="00294A58" w:rsidRPr="00BD749A" w:rsidRDefault="00294A58" w:rsidP="006F77AD">
            <w:pPr>
              <w:jc w:val="center"/>
              <w:rPr>
                <w:rFonts w:ascii="Sassoon Penpals" w:hAnsi="Sassoon Penpals" w:cs="Arial"/>
                <w:b/>
                <w:sz w:val="28"/>
                <w:szCs w:val="28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9F4B321" w14:textId="77777777" w:rsidR="00294A58" w:rsidRPr="00BD749A" w:rsidRDefault="00294A58" w:rsidP="006F77AD">
            <w:pPr>
              <w:jc w:val="center"/>
              <w:rPr>
                <w:rFonts w:ascii="Sassoon Penpals" w:hAnsi="Sassoon Penpals" w:cs="Arial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2AEA47E" w14:textId="05091EF1" w:rsidR="00294A58" w:rsidRPr="00BD749A" w:rsidRDefault="00294A58" w:rsidP="006F77AD">
            <w:pPr>
              <w:jc w:val="center"/>
              <w:rPr>
                <w:rFonts w:ascii="Sassoon Penpals" w:hAnsi="Sassoon Penpals" w:cs="Arial"/>
                <w:b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0E956BC" w14:textId="4FA8AAC1" w:rsidR="00294A58" w:rsidRPr="00BD749A" w:rsidRDefault="00294A58" w:rsidP="006F77AD">
            <w:pPr>
              <w:jc w:val="center"/>
              <w:rPr>
                <w:rFonts w:ascii="Sassoon Penpals" w:hAnsi="Sassoon Penpals" w:cs="Arial"/>
                <w:b/>
                <w:sz w:val="28"/>
                <w:szCs w:val="28"/>
              </w:rPr>
            </w:pPr>
          </w:p>
        </w:tc>
      </w:tr>
    </w:tbl>
    <w:p w14:paraId="400F43C2" w14:textId="77777777" w:rsidR="00BD749A" w:rsidRDefault="00BD749A"/>
    <w:p w14:paraId="24A734EE" w14:textId="77777777" w:rsidR="00BD749A" w:rsidRPr="00BD749A" w:rsidRDefault="00BD749A" w:rsidP="00BD749A">
      <w:pPr>
        <w:jc w:val="center"/>
        <w:rPr>
          <w:rFonts w:ascii="Sassoon Penpals" w:hAnsi="Sassoon Penpals"/>
          <w:b/>
          <w:color w:val="111518"/>
          <w:sz w:val="28"/>
          <w:szCs w:val="28"/>
        </w:rPr>
      </w:pPr>
      <w:r w:rsidRPr="00BD749A">
        <w:rPr>
          <w:rFonts w:ascii="Sassoon Penpals" w:hAnsi="Sassoon Penpals"/>
          <w:b/>
          <w:color w:val="111518"/>
          <w:sz w:val="28"/>
          <w:szCs w:val="28"/>
          <w:u w:val="single"/>
        </w:rPr>
        <w:t>All</w:t>
      </w:r>
      <w:r w:rsidRPr="00BD749A">
        <w:rPr>
          <w:rFonts w:ascii="Sassoon Penpals" w:hAnsi="Sassoon Penpals"/>
          <w:b/>
          <w:color w:val="111518"/>
          <w:sz w:val="28"/>
          <w:szCs w:val="28"/>
        </w:rPr>
        <w:t xml:space="preserve"> expectations must be ticked </w:t>
      </w:r>
      <w:r w:rsidRPr="00BD749A">
        <w:rPr>
          <w:rFonts w:ascii="Sassoon Penpals" w:hAnsi="Sassoon Penpals"/>
          <w:b/>
          <w:color w:val="111518"/>
          <w:sz w:val="28"/>
          <w:szCs w:val="28"/>
          <w:u w:val="single"/>
        </w:rPr>
        <w:t>over a range of pieces</w:t>
      </w:r>
      <w:r w:rsidRPr="00BD749A">
        <w:rPr>
          <w:rFonts w:ascii="Sassoon Penpals" w:hAnsi="Sassoon Penpals"/>
          <w:b/>
          <w:color w:val="111518"/>
          <w:sz w:val="28"/>
          <w:szCs w:val="28"/>
        </w:rPr>
        <w:t xml:space="preserve"> to meet the expectations of Year 5.</w:t>
      </w:r>
    </w:p>
    <w:tbl>
      <w:tblPr>
        <w:tblpPr w:leftFromText="180" w:rightFromText="180" w:vertAnchor="page" w:horzAnchor="page" w:tblpX="522" w:tblpY="1681"/>
        <w:tblW w:w="72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68"/>
        <w:gridCol w:w="420"/>
        <w:gridCol w:w="431"/>
        <w:gridCol w:w="465"/>
        <w:gridCol w:w="385"/>
        <w:gridCol w:w="405"/>
        <w:gridCol w:w="446"/>
      </w:tblGrid>
      <w:tr w:rsidR="00294A58" w:rsidRPr="00BD749A" w14:paraId="270094F5" w14:textId="1387A023" w:rsidTr="00294A58">
        <w:trPr>
          <w:trHeight w:hRule="exact" w:val="434"/>
        </w:trPr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DA664EE" w14:textId="77777777" w:rsidR="00294A58" w:rsidRPr="00BD749A" w:rsidRDefault="00294A58" w:rsidP="00E97F09">
            <w:pPr>
              <w:pStyle w:val="TableParagraph"/>
              <w:kinsoku w:val="0"/>
              <w:overflowPunct w:val="0"/>
              <w:ind w:left="160" w:right="157" w:hanging="28"/>
              <w:rPr>
                <w:rFonts w:ascii="Sassoon Penpals" w:hAnsi="Sassoon Penpals" w:cs="Arial"/>
                <w:b/>
                <w:sz w:val="28"/>
                <w:szCs w:val="28"/>
              </w:rPr>
            </w:pPr>
            <w:r w:rsidRPr="00BD749A">
              <w:rPr>
                <w:rFonts w:ascii="Sassoon Penpals" w:hAnsi="Sassoon Penpals" w:cs="Arial"/>
                <w:b/>
                <w:sz w:val="32"/>
                <w:szCs w:val="28"/>
              </w:rPr>
              <w:t>Writing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37AC977" w14:textId="14091837" w:rsidR="00294A58" w:rsidRPr="00BD749A" w:rsidRDefault="00294A58" w:rsidP="00E97F09">
            <w:pPr>
              <w:jc w:val="center"/>
              <w:rPr>
                <w:rFonts w:ascii="Sassoon Penpals" w:hAnsi="Sassoon Penpals" w:cs="Arial"/>
                <w:b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06EEFF5" w14:textId="77777777" w:rsidR="00294A58" w:rsidRPr="00BD749A" w:rsidRDefault="00294A58" w:rsidP="00E97F09">
            <w:pPr>
              <w:jc w:val="center"/>
              <w:rPr>
                <w:rFonts w:ascii="Sassoon Penpals" w:hAnsi="Sassoon Penpals" w:cs="Arial"/>
                <w:b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88FAD41" w14:textId="39B85A5A" w:rsidR="00294A58" w:rsidRPr="00BD749A" w:rsidRDefault="00294A58" w:rsidP="00E97F09">
            <w:pPr>
              <w:jc w:val="center"/>
              <w:rPr>
                <w:rFonts w:ascii="Sassoon Penpals" w:hAnsi="Sassoon Penpals" w:cs="Arial"/>
                <w:b/>
                <w:sz w:val="28"/>
                <w:szCs w:val="28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6091F66" w14:textId="77777777" w:rsidR="00294A58" w:rsidRPr="00BD749A" w:rsidRDefault="00294A58" w:rsidP="00E97F09">
            <w:pPr>
              <w:jc w:val="center"/>
              <w:rPr>
                <w:rFonts w:ascii="Sassoon Penpals" w:hAnsi="Sassoon Penpals" w:cs="Arial"/>
                <w:b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AF653FC" w14:textId="67D29E20" w:rsidR="00294A58" w:rsidRPr="00BD749A" w:rsidRDefault="00294A58" w:rsidP="00E97F09">
            <w:pPr>
              <w:jc w:val="center"/>
              <w:rPr>
                <w:rFonts w:ascii="Sassoon Penpals" w:hAnsi="Sassoon Penpals" w:cs="Arial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5171C74" w14:textId="77777777" w:rsidR="00294A58" w:rsidRPr="00BD749A" w:rsidRDefault="00294A58" w:rsidP="00E97F09">
            <w:pPr>
              <w:jc w:val="center"/>
              <w:rPr>
                <w:rFonts w:ascii="Sassoon Penpals" w:hAnsi="Sassoon Penpals" w:cs="Arial"/>
                <w:b/>
                <w:sz w:val="28"/>
                <w:szCs w:val="28"/>
              </w:rPr>
            </w:pPr>
          </w:p>
        </w:tc>
      </w:tr>
      <w:tr w:rsidR="00294A58" w:rsidRPr="00BD749A" w14:paraId="22B908E2" w14:textId="7EA86A54" w:rsidTr="00294A58">
        <w:trPr>
          <w:trHeight w:hRule="exact" w:val="690"/>
        </w:trPr>
        <w:tc>
          <w:tcPr>
            <w:tcW w:w="4668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C5F4D80" w14:textId="292ACF86" w:rsidR="00294A58" w:rsidRPr="00BD749A" w:rsidRDefault="00294A58" w:rsidP="006F77AD">
            <w:pPr>
              <w:pStyle w:val="TableParagraph"/>
              <w:kinsoku w:val="0"/>
              <w:overflowPunct w:val="0"/>
              <w:ind w:left="108"/>
              <w:rPr>
                <w:rFonts w:ascii="Sassoon Penpals" w:hAnsi="Sassoon Penpals" w:cs="Arial"/>
                <w:sz w:val="28"/>
                <w:szCs w:val="28"/>
              </w:rPr>
            </w:pPr>
            <w:r w:rsidRPr="006F77AD">
              <w:rPr>
                <w:rFonts w:ascii="Sassoon Penpals" w:hAnsi="Sassoon Penpals" w:cs="Arial"/>
                <w:color w:val="111518"/>
                <w:sz w:val="28"/>
                <w:szCs w:val="28"/>
              </w:rPr>
              <w:t>1)</w:t>
            </w:r>
            <w:r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I am using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>paragraphs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color w:val="111518"/>
                <w:spacing w:val="-5"/>
                <w:sz w:val="28"/>
                <w:szCs w:val="28"/>
              </w:rPr>
              <w:t xml:space="preserve">to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>organise ideas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4F2D00D0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56BF10E8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0C851930" w14:textId="4662C8D3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5BB4D03B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923EFF2" w14:textId="1290E52E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1E041499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</w:tr>
      <w:tr w:rsidR="00294A58" w:rsidRPr="00BD749A" w14:paraId="082EBB8F" w14:textId="2065977F" w:rsidTr="00294A58">
        <w:trPr>
          <w:trHeight w:hRule="exact" w:val="690"/>
        </w:trPr>
        <w:tc>
          <w:tcPr>
            <w:tcW w:w="4668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F968425" w14:textId="7DF12207" w:rsidR="00294A58" w:rsidRPr="00BD749A" w:rsidRDefault="00294A58" w:rsidP="00E97F09">
            <w:pPr>
              <w:pStyle w:val="TableParagraph"/>
              <w:kinsoku w:val="0"/>
              <w:overflowPunct w:val="0"/>
              <w:ind w:left="108"/>
              <w:rPr>
                <w:rFonts w:ascii="Sassoon Penpals" w:hAnsi="Sassoon Penpals" w:cs="Arial"/>
                <w:sz w:val="28"/>
                <w:szCs w:val="28"/>
              </w:rPr>
            </w:pPr>
            <w:r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2)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I am using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 xml:space="preserve">devices to organise and present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>my writing e.g. headings, bullet points etc. where appropriate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3C584234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3AC9C4A0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0F098AA" w14:textId="36FD9F01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7B803C73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491D6815" w14:textId="0BA607A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7471A9B7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</w:tr>
      <w:tr w:rsidR="00294A58" w:rsidRPr="00BD749A" w14:paraId="5F3610D8" w14:textId="71FEA5B2" w:rsidTr="00294A58">
        <w:trPr>
          <w:trHeight w:hRule="exact" w:val="745"/>
        </w:trPr>
        <w:tc>
          <w:tcPr>
            <w:tcW w:w="46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03DE0CD5" w14:textId="2C6D648C" w:rsidR="00294A58" w:rsidRPr="00BD749A" w:rsidRDefault="00294A58" w:rsidP="00E97F09">
            <w:pPr>
              <w:pStyle w:val="TableParagraph"/>
              <w:kinsoku w:val="0"/>
              <w:overflowPunct w:val="0"/>
              <w:ind w:left="108"/>
              <w:rPr>
                <w:rFonts w:ascii="Sassoon Penpals" w:hAnsi="Sassoon Penpals" w:cs="Arial"/>
                <w:sz w:val="28"/>
                <w:szCs w:val="28"/>
              </w:rPr>
            </w:pPr>
            <w:r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3)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I am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 xml:space="preserve">describing </w:t>
            </w:r>
            <w:r w:rsidRPr="00BD749A">
              <w:rPr>
                <w:rFonts w:ascii="Sassoon Penpals" w:hAnsi="Sassoon Penpals" w:cs="Arial"/>
                <w:b/>
                <w:color w:val="111518"/>
                <w:spacing w:val="-3"/>
                <w:sz w:val="28"/>
                <w:szCs w:val="28"/>
              </w:rPr>
              <w:t xml:space="preserve">settings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>and</w:t>
            </w:r>
            <w:r w:rsidRPr="00BD749A">
              <w:rPr>
                <w:rFonts w:ascii="Sassoon Penpals" w:hAnsi="Sassoon Penpals" w:cs="Arial"/>
                <w:b/>
                <w:color w:val="111518"/>
                <w:spacing w:val="8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b/>
                <w:color w:val="111518"/>
                <w:spacing w:val="-3"/>
                <w:sz w:val="28"/>
                <w:szCs w:val="28"/>
              </w:rPr>
              <w:t>characters,</w:t>
            </w:r>
            <w:r w:rsidRPr="00BD749A">
              <w:rPr>
                <w:rFonts w:ascii="Sassoon Penpals" w:hAnsi="Sassoon Penpals" w:cs="Arial"/>
                <w:color w:val="111518"/>
                <w:spacing w:val="-3"/>
                <w:sz w:val="28"/>
                <w:szCs w:val="28"/>
              </w:rPr>
              <w:t xml:space="preserve"> using adjectives, similes, etc. 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789EFD79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54AF9B42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066F10B5" w14:textId="366ED35E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38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0BB0BEF4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DE0AC12" w14:textId="04033FBC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51278C55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</w:tr>
      <w:tr w:rsidR="00294A58" w:rsidRPr="00BD749A" w14:paraId="789A7B3B" w14:textId="1B03D2CB" w:rsidTr="00294A58">
        <w:trPr>
          <w:trHeight w:hRule="exact" w:val="739"/>
        </w:trPr>
        <w:tc>
          <w:tcPr>
            <w:tcW w:w="46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3831144C" w14:textId="4FAC8EE0" w:rsidR="00294A58" w:rsidRPr="00BD749A" w:rsidRDefault="00294A58" w:rsidP="00E97F09">
            <w:pPr>
              <w:pStyle w:val="TableParagraph"/>
              <w:kinsoku w:val="0"/>
              <w:overflowPunct w:val="0"/>
              <w:ind w:left="108"/>
              <w:rPr>
                <w:rFonts w:ascii="Sassoon Penpals" w:hAnsi="Sassoon Penpals" w:cs="Arial"/>
                <w:color w:val="111518"/>
                <w:sz w:val="28"/>
                <w:szCs w:val="28"/>
              </w:rPr>
            </w:pPr>
            <w:r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4)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I am beginning to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>select vocabulary and grammatical structures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 that </w:t>
            </w:r>
            <w:r w:rsidRPr="00BD749A">
              <w:rPr>
                <w:rFonts w:ascii="Sassoon Penpals" w:hAnsi="Sassoon Penpals" w:cs="Arial"/>
                <w:color w:val="111518"/>
                <w:spacing w:val="-3"/>
                <w:sz w:val="28"/>
                <w:szCs w:val="28"/>
              </w:rPr>
              <w:t>for the text type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4DE47BAE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174EC03D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51699468" w14:textId="0F1442AE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38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6212A5B4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5A6F3D96" w14:textId="3B3E5A15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7CBA71AF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</w:tr>
      <w:tr w:rsidR="00294A58" w:rsidRPr="00BD749A" w14:paraId="589BB7B8" w14:textId="31631368" w:rsidTr="00294A58">
        <w:trPr>
          <w:trHeight w:hRule="exact" w:val="698"/>
        </w:trPr>
        <w:tc>
          <w:tcPr>
            <w:tcW w:w="46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9767B2C" w14:textId="13CED75D" w:rsidR="00294A58" w:rsidRPr="00BD749A" w:rsidRDefault="00294A58" w:rsidP="00E97F09">
            <w:pPr>
              <w:pStyle w:val="TableParagraph"/>
              <w:kinsoku w:val="0"/>
              <w:overflowPunct w:val="0"/>
              <w:ind w:left="108" w:right="704"/>
              <w:rPr>
                <w:rFonts w:ascii="Sassoon Penpals" w:hAnsi="Sassoon Penpals" w:cs="Arial"/>
                <w:sz w:val="28"/>
                <w:szCs w:val="28"/>
              </w:rPr>
            </w:pPr>
            <w:r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5)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I am using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>linking words/phrases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>, such as time adverbials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316020D3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68065881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4FD81053" w14:textId="3C000681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38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2F8B4DFD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EF7198B" w14:textId="158F2501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40EC47A3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</w:tr>
      <w:tr w:rsidR="00294A58" w:rsidRPr="00BD749A" w14:paraId="0D8C7120" w14:textId="36F2A4EB" w:rsidTr="00294A58">
        <w:trPr>
          <w:trHeight w:hRule="exact" w:val="867"/>
        </w:trPr>
        <w:tc>
          <w:tcPr>
            <w:tcW w:w="46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68E3FFF5" w14:textId="11FC29EE" w:rsidR="00294A58" w:rsidRPr="00BD749A" w:rsidRDefault="00294A58" w:rsidP="00E97F09">
            <w:pPr>
              <w:pStyle w:val="TableParagraph"/>
              <w:kinsoku w:val="0"/>
              <w:overflowPunct w:val="0"/>
              <w:ind w:left="108"/>
              <w:rPr>
                <w:rFonts w:ascii="Sassoon Penpals" w:hAnsi="Sassoon Penpals" w:cs="Arial"/>
                <w:color w:val="111518"/>
                <w:sz w:val="28"/>
                <w:szCs w:val="28"/>
              </w:rPr>
            </w:pPr>
            <w:r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6)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I am using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>co-ordinating conjunctions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 (FANBOYS)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0DDF4C59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2CC12D1F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4A80ACDA" w14:textId="374D54F6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38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64568DBA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4573FBB7" w14:textId="022F1C1F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15AD8EE2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</w:tr>
      <w:tr w:rsidR="00294A58" w:rsidRPr="00BD749A" w14:paraId="47EA2728" w14:textId="2E1BB958" w:rsidTr="00294A58">
        <w:trPr>
          <w:trHeight w:hRule="exact" w:val="664"/>
        </w:trPr>
        <w:tc>
          <w:tcPr>
            <w:tcW w:w="46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FDCA3B4" w14:textId="7AA8EDA8" w:rsidR="00294A58" w:rsidRPr="00BD749A" w:rsidRDefault="00294A58" w:rsidP="00E97F09">
            <w:pPr>
              <w:pStyle w:val="TableParagraph"/>
              <w:kinsoku w:val="0"/>
              <w:overflowPunct w:val="0"/>
              <w:ind w:left="108"/>
              <w:rPr>
                <w:rFonts w:ascii="Sassoon Penpals" w:hAnsi="Sassoon Penpals" w:cs="Arial"/>
                <w:color w:val="111518"/>
                <w:sz w:val="28"/>
                <w:szCs w:val="28"/>
              </w:rPr>
            </w:pPr>
            <w:r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7)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I am using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>subordinating</w:t>
            </w:r>
            <w:r w:rsidRPr="00BD749A">
              <w:rPr>
                <w:rFonts w:ascii="Sassoon Penpals" w:hAnsi="Sassoon Penpals" w:cs="Arial"/>
                <w:b/>
                <w:color w:val="111518"/>
                <w:spacing w:val="-36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>conjunctions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br/>
              <w:t>(when, if, although, etc.)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E810A62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2618C363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7780AD9" w14:textId="3BA78EA9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38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01C9E4C8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4344F7FB" w14:textId="36E81DBE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78A228B3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</w:tr>
      <w:tr w:rsidR="00294A58" w:rsidRPr="00BD749A" w14:paraId="7210C71F" w14:textId="08E83DA7" w:rsidTr="00294A58">
        <w:trPr>
          <w:trHeight w:hRule="exact" w:val="664"/>
        </w:trPr>
        <w:tc>
          <w:tcPr>
            <w:tcW w:w="46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CED149A" w14:textId="190C2480" w:rsidR="00294A58" w:rsidRPr="00BD749A" w:rsidRDefault="00294A58" w:rsidP="00E97F09">
            <w:pPr>
              <w:pStyle w:val="TableParagraph"/>
              <w:kinsoku w:val="0"/>
              <w:overflowPunct w:val="0"/>
              <w:ind w:left="108"/>
              <w:rPr>
                <w:rFonts w:ascii="Sassoon Penpals" w:hAnsi="Sassoon Penpals" w:cs="Arial"/>
                <w:sz w:val="28"/>
                <w:szCs w:val="28"/>
              </w:rPr>
            </w:pPr>
            <w:r>
              <w:rPr>
                <w:rFonts w:ascii="Sassoon Penpals" w:hAnsi="Sassoon Penpals" w:cs="Arial"/>
                <w:sz w:val="28"/>
                <w:szCs w:val="28"/>
              </w:rPr>
              <w:t xml:space="preserve">8) </w:t>
            </w:r>
            <w:r w:rsidRPr="00BD749A">
              <w:rPr>
                <w:rFonts w:ascii="Sassoon Penpals" w:hAnsi="Sassoon Penpals" w:cs="Arial"/>
                <w:sz w:val="28"/>
                <w:szCs w:val="28"/>
              </w:rPr>
              <w:t xml:space="preserve">I am using </w:t>
            </w:r>
            <w:r w:rsidRPr="00BD749A">
              <w:rPr>
                <w:rFonts w:ascii="Sassoon Penpals" w:hAnsi="Sassoon Penpals" w:cs="Arial"/>
                <w:b/>
                <w:sz w:val="28"/>
                <w:szCs w:val="28"/>
              </w:rPr>
              <w:t xml:space="preserve">relative clauses </w:t>
            </w:r>
            <w:r w:rsidRPr="00BD749A">
              <w:rPr>
                <w:rFonts w:ascii="Sassoon Penpals" w:hAnsi="Sassoon Penpals" w:cs="Arial"/>
                <w:sz w:val="28"/>
                <w:szCs w:val="28"/>
              </w:rPr>
              <w:t>beginning with a relative pronoun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E3C4771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3734596A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598D7851" w14:textId="513D495D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38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5C279175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34D9318" w14:textId="35E2E2E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5091E025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</w:tr>
      <w:tr w:rsidR="00294A58" w:rsidRPr="00BD749A" w14:paraId="72ADD725" w14:textId="0F65F601" w:rsidTr="00294A58">
        <w:trPr>
          <w:trHeight w:hRule="exact" w:val="779"/>
        </w:trPr>
        <w:tc>
          <w:tcPr>
            <w:tcW w:w="46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08B3F470" w14:textId="5617B47C" w:rsidR="00294A58" w:rsidRPr="00BD749A" w:rsidRDefault="00294A58" w:rsidP="00E97F09">
            <w:pPr>
              <w:pStyle w:val="TableParagraph"/>
              <w:kinsoku w:val="0"/>
              <w:overflowPunct w:val="0"/>
              <w:ind w:left="108" w:right="787"/>
              <w:rPr>
                <w:rFonts w:ascii="Sassoon Penpals" w:hAnsi="Sassoon Penpals" w:cs="Arial"/>
                <w:color w:val="111518"/>
                <w:sz w:val="28"/>
                <w:szCs w:val="28"/>
              </w:rPr>
            </w:pPr>
            <w:r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9)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I am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>using dialogue</w:t>
            </w:r>
            <w:r w:rsidRPr="00BD749A">
              <w:rPr>
                <w:rFonts w:ascii="Sassoon Penpals" w:hAnsi="Sassoon Penpals" w:cs="Arial"/>
                <w:color w:val="111518"/>
                <w:spacing w:val="-8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color w:val="111518"/>
                <w:spacing w:val="-5"/>
                <w:sz w:val="28"/>
                <w:szCs w:val="28"/>
              </w:rPr>
              <w:t>to</w:t>
            </w:r>
            <w:r w:rsidRPr="00BD749A">
              <w:rPr>
                <w:rFonts w:ascii="Sassoon Penpals" w:hAnsi="Sassoon Penpals" w:cs="Arial"/>
                <w:color w:val="111518"/>
                <w:spacing w:val="-8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color w:val="111518"/>
                <w:spacing w:val="-4"/>
                <w:sz w:val="28"/>
                <w:szCs w:val="28"/>
              </w:rPr>
              <w:t>convey</w:t>
            </w:r>
            <w:r w:rsidRPr="00BD749A">
              <w:rPr>
                <w:rFonts w:ascii="Sassoon Penpals" w:hAnsi="Sassoon Penpals" w:cs="Arial"/>
                <w:color w:val="111518"/>
                <w:spacing w:val="-8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>character</w:t>
            </w:r>
            <w:r w:rsidRPr="00BD749A">
              <w:rPr>
                <w:rFonts w:ascii="Sassoon Penpals" w:hAnsi="Sassoon Penpals" w:cs="Arial"/>
                <w:color w:val="111518"/>
                <w:spacing w:val="-8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and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>advance the</w:t>
            </w:r>
            <w:r w:rsidRPr="00BD749A">
              <w:rPr>
                <w:rFonts w:ascii="Sassoon Penpals" w:hAnsi="Sassoon Penpals" w:cs="Arial"/>
                <w:b/>
                <w:color w:val="111518"/>
                <w:spacing w:val="-14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>action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7AB5300B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27E91C51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4012184" w14:textId="1B124B8D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38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3AE133DA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0A6F80D3" w14:textId="5D91BBDF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559B40D4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</w:tr>
      <w:tr w:rsidR="00294A58" w:rsidRPr="00BD749A" w14:paraId="58158C90" w14:textId="1621E7E6" w:rsidTr="00294A58">
        <w:trPr>
          <w:trHeight w:hRule="exact" w:val="664"/>
        </w:trPr>
        <w:tc>
          <w:tcPr>
            <w:tcW w:w="46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1223A500" w14:textId="24A377B7" w:rsidR="00294A58" w:rsidRPr="00BD749A" w:rsidRDefault="00294A58" w:rsidP="00E97F09">
            <w:pPr>
              <w:pStyle w:val="TableParagraph"/>
              <w:kinsoku w:val="0"/>
              <w:overflowPunct w:val="0"/>
              <w:ind w:left="108" w:right="129"/>
              <w:rPr>
                <w:rFonts w:ascii="Sassoon Penpals" w:hAnsi="Sassoon Penpals" w:cs="Arial"/>
                <w:sz w:val="28"/>
                <w:szCs w:val="28"/>
              </w:rPr>
            </w:pPr>
            <w:r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10)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I am using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 xml:space="preserve">modal </w:t>
            </w:r>
            <w:r w:rsidRPr="00BD749A">
              <w:rPr>
                <w:rFonts w:ascii="Sassoon Penpals" w:hAnsi="Sassoon Penpals" w:cs="Arial"/>
                <w:b/>
                <w:color w:val="111518"/>
                <w:spacing w:val="-3"/>
                <w:sz w:val="28"/>
                <w:szCs w:val="28"/>
              </w:rPr>
              <w:t xml:space="preserve">verbs </w:t>
            </w:r>
            <w:r w:rsidRPr="00BD749A">
              <w:rPr>
                <w:rFonts w:ascii="Sassoon Penpals" w:hAnsi="Sassoon Penpals" w:cs="Arial"/>
                <w:color w:val="111518"/>
                <w:spacing w:val="-3"/>
                <w:sz w:val="28"/>
                <w:szCs w:val="28"/>
              </w:rPr>
              <w:t>to indicate degrees of possibility (e.g. surely, perhaps, might, would)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7C7D9C88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0A2F2062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79EAFBB3" w14:textId="573793D4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38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118088BE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46C6EA41" w14:textId="485F77B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2DCA1EA6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</w:tr>
      <w:tr w:rsidR="00294A58" w:rsidRPr="00BD749A" w14:paraId="622F417C" w14:textId="310048A7" w:rsidTr="00294A58">
        <w:trPr>
          <w:trHeight w:hRule="exact" w:val="664"/>
        </w:trPr>
        <w:tc>
          <w:tcPr>
            <w:tcW w:w="46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4DBE5F0E" w14:textId="2AEE72D5" w:rsidR="00294A58" w:rsidRPr="00BD749A" w:rsidRDefault="00294A58" w:rsidP="00E97F09">
            <w:pPr>
              <w:pStyle w:val="TableParagraph"/>
              <w:kinsoku w:val="0"/>
              <w:overflowPunct w:val="0"/>
              <w:ind w:left="142" w:right="214"/>
              <w:rPr>
                <w:rFonts w:ascii="Sassoon Penpals" w:hAnsi="Sassoon Penpals" w:cs="Arial"/>
                <w:sz w:val="28"/>
                <w:szCs w:val="28"/>
              </w:rPr>
            </w:pPr>
            <w:r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11)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>I am using</w:t>
            </w:r>
            <w:r w:rsidRPr="00BD749A">
              <w:rPr>
                <w:rFonts w:ascii="Sassoon Penpals" w:hAnsi="Sassoon Penpals" w:cs="Arial"/>
                <w:color w:val="111518"/>
                <w:spacing w:val="-8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>expanded</w:t>
            </w:r>
            <w:r w:rsidRPr="00BD749A">
              <w:rPr>
                <w:rFonts w:ascii="Sassoon Penpals" w:hAnsi="Sassoon Penpals" w:cs="Arial"/>
                <w:b/>
                <w:color w:val="111518"/>
                <w:spacing w:val="-8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>noun</w:t>
            </w:r>
            <w:r w:rsidRPr="00BD749A">
              <w:rPr>
                <w:rFonts w:ascii="Sassoon Penpals" w:hAnsi="Sassoon Penpals" w:cs="Arial"/>
                <w:b/>
                <w:color w:val="111518"/>
                <w:spacing w:val="-8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>phrases</w:t>
            </w:r>
            <w:r w:rsidRPr="00BD749A">
              <w:rPr>
                <w:rFonts w:ascii="Sassoon Penpals" w:hAnsi="Sassoon Penpals" w:cs="Arial"/>
                <w:color w:val="111518"/>
                <w:spacing w:val="-8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color w:val="111518"/>
                <w:spacing w:val="-5"/>
                <w:sz w:val="28"/>
                <w:szCs w:val="28"/>
              </w:rPr>
              <w:t xml:space="preserve">to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add </w:t>
            </w:r>
            <w:r w:rsidRPr="00BD749A">
              <w:rPr>
                <w:rFonts w:ascii="Sassoon Penpals" w:hAnsi="Sassoon Penpals" w:cs="Arial"/>
                <w:color w:val="111518"/>
                <w:spacing w:val="-3"/>
                <w:sz w:val="28"/>
                <w:szCs w:val="28"/>
              </w:rPr>
              <w:t>detail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B5187C3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20A8212F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1D1F7FE" w14:textId="0673B9B6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38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6B12988B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0F238EF0" w14:textId="2793C5A8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72F000C9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</w:tr>
      <w:tr w:rsidR="00294A58" w:rsidRPr="00BD749A" w14:paraId="30888A5C" w14:textId="269D1C17" w:rsidTr="00294A58">
        <w:trPr>
          <w:trHeight w:hRule="exact" w:val="664"/>
        </w:trPr>
        <w:tc>
          <w:tcPr>
            <w:tcW w:w="46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49F02A02" w14:textId="70F4F3C4" w:rsidR="00294A58" w:rsidRPr="00BD749A" w:rsidRDefault="00294A58" w:rsidP="00E97F09">
            <w:pPr>
              <w:pStyle w:val="TableParagraph"/>
              <w:kinsoku w:val="0"/>
              <w:overflowPunct w:val="0"/>
              <w:ind w:left="108" w:right="693"/>
              <w:rPr>
                <w:rFonts w:ascii="Sassoon Penpals" w:hAnsi="Sassoon Penpals" w:cs="Arial"/>
                <w:sz w:val="28"/>
                <w:szCs w:val="28"/>
              </w:rPr>
            </w:pPr>
            <w:r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12)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>I am using</w:t>
            </w:r>
            <w:r w:rsidRPr="00BD749A">
              <w:rPr>
                <w:rFonts w:ascii="Sassoon Penpals" w:hAnsi="Sassoon Penpals" w:cs="Arial"/>
                <w:color w:val="111518"/>
                <w:spacing w:val="-8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>adverbs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color w:val="111518"/>
                <w:spacing w:val="-5"/>
                <w:sz w:val="28"/>
                <w:szCs w:val="28"/>
              </w:rPr>
              <w:t xml:space="preserve">to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add </w:t>
            </w:r>
            <w:r w:rsidRPr="00BD749A">
              <w:rPr>
                <w:rFonts w:ascii="Sassoon Penpals" w:hAnsi="Sassoon Penpals" w:cs="Arial"/>
                <w:color w:val="111518"/>
                <w:spacing w:val="-3"/>
                <w:sz w:val="28"/>
                <w:szCs w:val="28"/>
              </w:rPr>
              <w:t>detail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D886126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4E2959D9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403C127" w14:textId="1BA2C341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38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313FA5C9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F15C08B" w14:textId="0C90FCD1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14:paraId="744B549A" w14:textId="77777777" w:rsidR="00294A58" w:rsidRPr="00BD749A" w:rsidRDefault="00294A58" w:rsidP="00E97F09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</w:tr>
    </w:tbl>
    <w:p w14:paraId="0130BAA0" w14:textId="77777777" w:rsidR="00BD749A" w:rsidRPr="00BD749A" w:rsidRDefault="00BD749A" w:rsidP="00BD749A">
      <w:pPr>
        <w:rPr>
          <w:rFonts w:ascii="Sassoon Penpals" w:hAnsi="Sassoon Penpals"/>
          <w:sz w:val="28"/>
          <w:szCs w:val="28"/>
        </w:rPr>
      </w:pPr>
    </w:p>
    <w:p w14:paraId="45743F60" w14:textId="77777777" w:rsidR="00BD749A" w:rsidRDefault="00BD749A"/>
    <w:tbl>
      <w:tblPr>
        <w:tblpPr w:leftFromText="180" w:rightFromText="180" w:vertAnchor="page" w:horzAnchor="margin" w:tblpXSpec="right" w:tblpY="4801"/>
        <w:tblW w:w="82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2"/>
        <w:gridCol w:w="2688"/>
        <w:gridCol w:w="480"/>
        <w:gridCol w:w="512"/>
        <w:gridCol w:w="465"/>
        <w:gridCol w:w="527"/>
        <w:gridCol w:w="420"/>
        <w:gridCol w:w="573"/>
      </w:tblGrid>
      <w:tr w:rsidR="00294A58" w:rsidRPr="00BD749A" w14:paraId="2FBED547" w14:textId="44C7239C" w:rsidTr="00294A58">
        <w:trPr>
          <w:trHeight w:hRule="exact" w:val="601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000000"/>
              <w:right w:val="single" w:sz="6" w:space="0" w:color="000000"/>
            </w:tcBorders>
          </w:tcPr>
          <w:p w14:paraId="17B02902" w14:textId="77777777" w:rsidR="00294A58" w:rsidRPr="00BD749A" w:rsidRDefault="00294A58" w:rsidP="00BD749A">
            <w:pPr>
              <w:ind w:left="132"/>
              <w:rPr>
                <w:rFonts w:ascii="Sassoon Penpals" w:hAnsi="Sassoon Penpals" w:cs="Arial"/>
                <w:color w:val="111518"/>
                <w:sz w:val="28"/>
                <w:szCs w:val="28"/>
              </w:rPr>
            </w:pP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I am showing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 xml:space="preserve">frequent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>correct use of the following: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C21FC94" w14:textId="750C0D34" w:rsidR="00294A58" w:rsidRPr="00BD749A" w:rsidRDefault="00294A58" w:rsidP="006F77AD">
            <w:pPr>
              <w:pStyle w:val="TableParagraph"/>
              <w:kinsoku w:val="0"/>
              <w:overflowPunct w:val="0"/>
              <w:rPr>
                <w:rFonts w:ascii="Sassoon Penpals" w:hAnsi="Sassoon Penpals" w:cs="Arial"/>
                <w:sz w:val="28"/>
                <w:szCs w:val="28"/>
              </w:rPr>
            </w:pPr>
            <w:r w:rsidRPr="006F77AD">
              <w:rPr>
                <w:rFonts w:ascii="Sassoon Penpals" w:hAnsi="Sassoon Penpals" w:cs="Arial"/>
                <w:bCs/>
                <w:color w:val="111518"/>
                <w:sz w:val="28"/>
                <w:szCs w:val="28"/>
              </w:rPr>
              <w:t>19)</w:t>
            </w:r>
            <w:r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>inverted</w:t>
            </w:r>
            <w:r w:rsidRPr="00BD749A">
              <w:rPr>
                <w:rFonts w:ascii="Sassoon Penpals" w:hAnsi="Sassoon Penpals" w:cs="Arial"/>
                <w:b/>
                <w:color w:val="111518"/>
                <w:spacing w:val="-23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>commas,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 with other accurate punctuation in speech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1EE3A537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F956815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1E45F497" w14:textId="36582BCF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B9238CB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7CC514E0" w14:textId="7042BE7A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6ADE78C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</w:tr>
      <w:tr w:rsidR="00294A58" w:rsidRPr="00BD749A" w14:paraId="24F565FD" w14:textId="36A9FCE0" w:rsidTr="00294A58">
        <w:trPr>
          <w:trHeight w:hRule="exact" w:val="390"/>
        </w:trPr>
        <w:tc>
          <w:tcPr>
            <w:tcW w:w="2552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14:paraId="4708E108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2688" w:type="dxa"/>
            <w:tcBorders>
              <w:top w:val="singl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AADBA63" w14:textId="3005A755" w:rsidR="00294A58" w:rsidRPr="00BD749A" w:rsidRDefault="00294A58" w:rsidP="006F77AD">
            <w:pPr>
              <w:pStyle w:val="TableParagraph"/>
              <w:kinsoku w:val="0"/>
              <w:overflowPunct w:val="0"/>
              <w:rPr>
                <w:rFonts w:ascii="Sassoon Penpals" w:hAnsi="Sassoon Penpals" w:cs="Arial"/>
                <w:sz w:val="28"/>
                <w:szCs w:val="28"/>
              </w:rPr>
            </w:pPr>
            <w:r w:rsidRPr="006F77AD">
              <w:rPr>
                <w:rFonts w:ascii="Sassoon Penpals" w:hAnsi="Sassoon Penpals" w:cs="Arial"/>
                <w:bCs/>
                <w:color w:val="111518"/>
                <w:sz w:val="28"/>
                <w:szCs w:val="28"/>
              </w:rPr>
              <w:t>20)</w:t>
            </w:r>
            <w:r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>commas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 for</w:t>
            </w:r>
            <w:r w:rsidRPr="00BD749A">
              <w:rPr>
                <w:rFonts w:ascii="Sassoon Penpals" w:hAnsi="Sassoon Penpals" w:cs="Arial"/>
                <w:color w:val="111518"/>
                <w:spacing w:val="-7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>clarity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35D43092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2E7617D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28582B41" w14:textId="4E5EB8E1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9B29356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59802AC3" w14:textId="2D58FB6F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256F950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</w:tr>
      <w:tr w:rsidR="00294A58" w:rsidRPr="00BD749A" w14:paraId="52B510EB" w14:textId="3EFC8861" w:rsidTr="00294A58">
        <w:trPr>
          <w:trHeight w:hRule="exact" w:val="992"/>
        </w:trPr>
        <w:tc>
          <w:tcPr>
            <w:tcW w:w="2552" w:type="dxa"/>
            <w:vMerge/>
            <w:tcBorders>
              <w:left w:val="single" w:sz="4" w:space="0" w:color="000000"/>
              <w:bottom w:val="single" w:sz="4" w:space="0" w:color="auto"/>
              <w:right w:val="single" w:sz="6" w:space="0" w:color="000000"/>
            </w:tcBorders>
          </w:tcPr>
          <w:p w14:paraId="75566B01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540C3D" w14:textId="056CD03B" w:rsidR="00294A58" w:rsidRPr="00BD749A" w:rsidRDefault="00294A58" w:rsidP="006F77AD">
            <w:pPr>
              <w:pStyle w:val="TableParagraph"/>
              <w:kinsoku w:val="0"/>
              <w:overflowPunct w:val="0"/>
              <w:rPr>
                <w:rFonts w:ascii="Sassoon Penpals" w:hAnsi="Sassoon Penpals" w:cs="Arial"/>
                <w:sz w:val="28"/>
                <w:szCs w:val="28"/>
              </w:rPr>
            </w:pPr>
            <w:r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21)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>punctuation for</w:t>
            </w:r>
            <w:r w:rsidRPr="00BD749A">
              <w:rPr>
                <w:rFonts w:ascii="Sassoon Penpals" w:hAnsi="Sassoon Penpals" w:cs="Arial"/>
                <w:color w:val="111518"/>
                <w:spacing w:val="-13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 xml:space="preserve">parenthesis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>(brackets, dashes or commas)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266631D7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7578704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3992C8FE" w14:textId="6A95291F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A632E3C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4F35817A" w14:textId="5EFC26A3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908C0CF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</w:tr>
    </w:tbl>
    <w:p w14:paraId="0756DAEC" w14:textId="77777777" w:rsidR="00BD749A" w:rsidRDefault="00BD749A"/>
    <w:tbl>
      <w:tblPr>
        <w:tblpPr w:leftFromText="180" w:rightFromText="180" w:vertAnchor="page" w:horzAnchor="margin" w:tblpXSpec="right" w:tblpY="7006"/>
        <w:tblW w:w="82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40"/>
        <w:gridCol w:w="465"/>
        <w:gridCol w:w="527"/>
        <w:gridCol w:w="540"/>
        <w:gridCol w:w="452"/>
        <w:gridCol w:w="555"/>
        <w:gridCol w:w="438"/>
      </w:tblGrid>
      <w:tr w:rsidR="00294A58" w:rsidRPr="00BD749A" w14:paraId="7D5427ED" w14:textId="37FED60D" w:rsidTr="00294A58">
        <w:trPr>
          <w:trHeight w:hRule="exact" w:val="433"/>
        </w:trPr>
        <w:tc>
          <w:tcPr>
            <w:tcW w:w="5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D0CECE" w:themeFill="background2" w:themeFillShade="E6"/>
          </w:tcPr>
          <w:p w14:paraId="2A193127" w14:textId="77777777" w:rsidR="00294A58" w:rsidRPr="00BD749A" w:rsidRDefault="00294A58" w:rsidP="006F77AD">
            <w:pPr>
              <w:pStyle w:val="TableParagraph"/>
              <w:kinsoku w:val="0"/>
              <w:overflowPunct w:val="0"/>
              <w:ind w:left="108"/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</w:pPr>
            <w:r w:rsidRPr="00BD749A">
              <w:rPr>
                <w:rFonts w:ascii="Sassoon Penpals" w:hAnsi="Sassoon Penpals" w:cs="Arial"/>
                <w:b/>
                <w:color w:val="111518"/>
                <w:sz w:val="32"/>
                <w:szCs w:val="28"/>
              </w:rPr>
              <w:t>Spelling and handwriting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37F7F75" w14:textId="14AB8D6D" w:rsidR="00294A58" w:rsidRPr="00BD749A" w:rsidRDefault="00294A58" w:rsidP="006F77AD">
            <w:pPr>
              <w:jc w:val="center"/>
              <w:rPr>
                <w:rFonts w:ascii="Sassoon Penpals" w:hAnsi="Sassoon Penpals" w:cs="Arial"/>
                <w:b/>
                <w:sz w:val="28"/>
                <w:szCs w:val="28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B8B70DC" w14:textId="77777777" w:rsidR="00294A58" w:rsidRPr="00BD749A" w:rsidRDefault="00294A58" w:rsidP="006F77AD">
            <w:pPr>
              <w:jc w:val="center"/>
              <w:rPr>
                <w:rFonts w:ascii="Sassoon Penpals" w:hAnsi="Sassoon Penpals" w:cs="Arial"/>
                <w:b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D49809F" w14:textId="62E1CD3C" w:rsidR="00294A58" w:rsidRPr="00BD749A" w:rsidRDefault="00294A58" w:rsidP="006F77AD">
            <w:pPr>
              <w:jc w:val="center"/>
              <w:rPr>
                <w:rFonts w:ascii="Sassoon Penpals" w:hAnsi="Sassoon Penpals" w:cs="Arial"/>
                <w:b/>
                <w:sz w:val="28"/>
                <w:szCs w:val="28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B11C079" w14:textId="77777777" w:rsidR="00294A58" w:rsidRPr="00BD749A" w:rsidRDefault="00294A58" w:rsidP="006F77AD">
            <w:pPr>
              <w:jc w:val="center"/>
              <w:rPr>
                <w:rFonts w:ascii="Sassoon Penpals" w:hAnsi="Sassoon Penpals" w:cs="Arial"/>
                <w:b/>
                <w:sz w:val="28"/>
                <w:szCs w:val="28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7D83ACA" w14:textId="444C381E" w:rsidR="00294A58" w:rsidRPr="00BD749A" w:rsidRDefault="00294A58" w:rsidP="006F77AD">
            <w:pPr>
              <w:jc w:val="center"/>
              <w:rPr>
                <w:rFonts w:ascii="Sassoon Penpals" w:hAnsi="Sassoon Penpals" w:cs="Arial"/>
                <w:b/>
                <w:sz w:val="28"/>
                <w:szCs w:val="28"/>
              </w:rPr>
            </w:pPr>
            <w:r>
              <w:rPr>
                <w:rFonts w:ascii="Sassoon Penpals" w:hAnsi="Sassoon Penpals" w:cs="Arial"/>
                <w:b/>
                <w:sz w:val="28"/>
                <w:szCs w:val="28"/>
              </w:rPr>
              <w:t>Teacher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6667369" w14:textId="77777777" w:rsidR="00294A58" w:rsidRPr="00BD749A" w:rsidRDefault="00294A58" w:rsidP="006F77AD">
            <w:pPr>
              <w:jc w:val="center"/>
              <w:rPr>
                <w:rFonts w:ascii="Sassoon Penpals" w:hAnsi="Sassoon Penpals" w:cs="Arial"/>
                <w:b/>
                <w:sz w:val="28"/>
                <w:szCs w:val="28"/>
              </w:rPr>
            </w:pPr>
          </w:p>
        </w:tc>
      </w:tr>
      <w:tr w:rsidR="00294A58" w:rsidRPr="00BD749A" w14:paraId="1B419AC9" w14:textId="327D3A3A" w:rsidTr="00294A58">
        <w:trPr>
          <w:trHeight w:hRule="exact" w:val="583"/>
        </w:trPr>
        <w:tc>
          <w:tcPr>
            <w:tcW w:w="5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6" w:space="0" w:color="000000"/>
            </w:tcBorders>
          </w:tcPr>
          <w:p w14:paraId="208CB96B" w14:textId="33E3B947" w:rsidR="00294A58" w:rsidRPr="00BD749A" w:rsidRDefault="00294A58" w:rsidP="006F77AD">
            <w:pPr>
              <w:pStyle w:val="TableParagraph"/>
              <w:kinsoku w:val="0"/>
              <w:overflowPunct w:val="0"/>
              <w:ind w:left="108"/>
              <w:rPr>
                <w:rFonts w:ascii="Sassoon Penpals" w:hAnsi="Sassoon Penpals" w:cs="Arial"/>
                <w:sz w:val="28"/>
                <w:szCs w:val="28"/>
              </w:rPr>
            </w:pPr>
            <w:r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22)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I am spelling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 xml:space="preserve">most </w:t>
            </w:r>
            <w:r w:rsidRPr="00BD749A">
              <w:rPr>
                <w:rFonts w:ascii="Sassoon Penpals" w:hAnsi="Sassoon Penpals" w:cs="Arial"/>
                <w:color w:val="111518"/>
                <w:spacing w:val="-4"/>
                <w:sz w:val="28"/>
                <w:szCs w:val="28"/>
              </w:rPr>
              <w:t xml:space="preserve">words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correctly </w:t>
            </w:r>
            <w:r w:rsidRPr="00BD749A">
              <w:rPr>
                <w:rFonts w:ascii="Sassoon Penpals" w:hAnsi="Sassoon Penpals" w:cs="Arial"/>
                <w:color w:val="111518"/>
                <w:spacing w:val="-3"/>
                <w:sz w:val="28"/>
                <w:szCs w:val="28"/>
              </w:rPr>
              <w:t xml:space="preserve">(years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>3</w:t>
            </w:r>
            <w:r>
              <w:rPr>
                <w:rFonts w:ascii="Sassoon Penpals" w:hAnsi="Sassoon Penpals" w:cs="Arial"/>
                <w:color w:val="111518"/>
                <w:sz w:val="28"/>
                <w:szCs w:val="28"/>
              </w:rPr>
              <w:t>/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>4)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51B1FD56" w14:textId="77777777" w:rsidR="00294A58" w:rsidRPr="00BD749A" w:rsidRDefault="00294A58" w:rsidP="006F77AD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6C86AC9" w14:textId="77777777" w:rsidR="00294A58" w:rsidRPr="00BD749A" w:rsidRDefault="00294A58" w:rsidP="006F77AD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3450A050" w14:textId="18621B92" w:rsidR="00294A58" w:rsidRPr="00BD749A" w:rsidRDefault="00294A58" w:rsidP="006F77AD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55D7B24" w14:textId="77777777" w:rsidR="00294A58" w:rsidRPr="00BD749A" w:rsidRDefault="00294A58" w:rsidP="006F77AD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1422EF43" w14:textId="0BE04255" w:rsidR="00294A58" w:rsidRPr="00BD749A" w:rsidRDefault="00294A58" w:rsidP="006F77AD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92FA0A9" w14:textId="77777777" w:rsidR="00294A58" w:rsidRPr="00BD749A" w:rsidRDefault="00294A58" w:rsidP="006F77AD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</w:tr>
      <w:tr w:rsidR="00294A58" w:rsidRPr="00BD749A" w14:paraId="5B97450C" w14:textId="4C74DE55" w:rsidTr="00294A58">
        <w:trPr>
          <w:trHeight w:hRule="exact" w:val="687"/>
        </w:trPr>
        <w:tc>
          <w:tcPr>
            <w:tcW w:w="5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6" w:space="0" w:color="000000"/>
            </w:tcBorders>
          </w:tcPr>
          <w:p w14:paraId="3EDBC266" w14:textId="1878541F" w:rsidR="00294A58" w:rsidRPr="00BD749A" w:rsidRDefault="00294A58" w:rsidP="006F77AD">
            <w:pPr>
              <w:pStyle w:val="TableParagraph"/>
              <w:kinsoku w:val="0"/>
              <w:overflowPunct w:val="0"/>
              <w:ind w:left="108"/>
              <w:rPr>
                <w:rFonts w:ascii="Sassoon Penpals" w:hAnsi="Sassoon Penpals" w:cs="Arial"/>
                <w:sz w:val="28"/>
                <w:szCs w:val="28"/>
              </w:rPr>
            </w:pPr>
            <w:r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23)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I am spelling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>many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color w:val="111518"/>
                <w:spacing w:val="-4"/>
                <w:sz w:val="28"/>
                <w:szCs w:val="28"/>
              </w:rPr>
              <w:t xml:space="preserve">words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correctly </w:t>
            </w:r>
            <w:r w:rsidRPr="00BD749A">
              <w:rPr>
                <w:rFonts w:ascii="Sassoon Penpals" w:hAnsi="Sassoon Penpals" w:cs="Arial"/>
                <w:color w:val="111518"/>
                <w:spacing w:val="-3"/>
                <w:sz w:val="28"/>
                <w:szCs w:val="28"/>
              </w:rPr>
              <w:t xml:space="preserve">(years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>5</w:t>
            </w:r>
            <w:r>
              <w:rPr>
                <w:rFonts w:ascii="Sassoon Penpals" w:hAnsi="Sassoon Penpals" w:cs="Arial"/>
                <w:color w:val="111518"/>
                <w:sz w:val="28"/>
                <w:szCs w:val="28"/>
              </w:rPr>
              <w:t>/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>6)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0FBD916F" w14:textId="77777777" w:rsidR="00294A58" w:rsidRPr="00BD749A" w:rsidRDefault="00294A58" w:rsidP="006F77AD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CB0CF1F" w14:textId="77777777" w:rsidR="00294A58" w:rsidRPr="00BD749A" w:rsidRDefault="00294A58" w:rsidP="006F77AD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768102A6" w14:textId="646C6021" w:rsidR="00294A58" w:rsidRPr="00BD749A" w:rsidRDefault="00294A58" w:rsidP="006F77AD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FCB7DBB" w14:textId="77777777" w:rsidR="00294A58" w:rsidRPr="00BD749A" w:rsidRDefault="00294A58" w:rsidP="006F77AD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4E4F8467" w14:textId="1D46CA4C" w:rsidR="00294A58" w:rsidRPr="00BD749A" w:rsidRDefault="00294A58" w:rsidP="006F77AD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A822F3B" w14:textId="77777777" w:rsidR="00294A58" w:rsidRPr="00BD749A" w:rsidRDefault="00294A58" w:rsidP="006F77AD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</w:tr>
      <w:tr w:rsidR="00294A58" w:rsidRPr="00BD749A" w14:paraId="07C35161" w14:textId="41AE4030" w:rsidTr="00294A58">
        <w:trPr>
          <w:trHeight w:hRule="exact" w:val="646"/>
        </w:trPr>
        <w:tc>
          <w:tcPr>
            <w:tcW w:w="5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6" w:space="0" w:color="000000"/>
            </w:tcBorders>
          </w:tcPr>
          <w:p w14:paraId="5540D133" w14:textId="6D33AAEB" w:rsidR="00294A58" w:rsidRPr="00BD749A" w:rsidRDefault="00294A58" w:rsidP="006F77AD">
            <w:pPr>
              <w:pStyle w:val="TableParagraph"/>
              <w:kinsoku w:val="0"/>
              <w:overflowPunct w:val="0"/>
              <w:ind w:left="108"/>
              <w:rPr>
                <w:rFonts w:ascii="Sassoon Penpals" w:hAnsi="Sassoon Penpals" w:cs="Arial"/>
                <w:sz w:val="28"/>
                <w:szCs w:val="28"/>
              </w:rPr>
            </w:pPr>
            <w:r>
              <w:rPr>
                <w:rFonts w:ascii="Sassoon Penpals" w:hAnsi="Sassoon Penpals" w:cs="Arial"/>
                <w:sz w:val="28"/>
                <w:szCs w:val="28"/>
              </w:rPr>
              <w:t xml:space="preserve">24) </w:t>
            </w:r>
            <w:r w:rsidRPr="00BD749A">
              <w:rPr>
                <w:rFonts w:ascii="Sassoon Penpals" w:hAnsi="Sassoon Penpals" w:cs="Arial"/>
                <w:sz w:val="28"/>
                <w:szCs w:val="28"/>
              </w:rPr>
              <w:t xml:space="preserve">I am spelling some </w:t>
            </w:r>
            <w:r w:rsidRPr="00BD749A">
              <w:rPr>
                <w:rFonts w:ascii="Sassoon Penpals" w:hAnsi="Sassoon Penpals" w:cs="Arial"/>
                <w:b/>
                <w:sz w:val="28"/>
                <w:szCs w:val="28"/>
              </w:rPr>
              <w:t>complex homophones</w:t>
            </w:r>
            <w:r w:rsidRPr="00BD749A">
              <w:rPr>
                <w:rFonts w:ascii="Sassoon Penpals" w:hAnsi="Sassoon Penpals" w:cs="Arial"/>
                <w:sz w:val="28"/>
                <w:szCs w:val="28"/>
              </w:rPr>
              <w:t xml:space="preserve"> accurately (e.g. practise/practice, affect/effect, allowed/aloud)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32A66453" w14:textId="77777777" w:rsidR="00294A58" w:rsidRPr="00BD749A" w:rsidRDefault="00294A58" w:rsidP="006F77AD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D0198B3" w14:textId="77777777" w:rsidR="00294A58" w:rsidRPr="00BD749A" w:rsidRDefault="00294A58" w:rsidP="006F77AD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346392FA" w14:textId="4D57D134" w:rsidR="00294A58" w:rsidRPr="00BD749A" w:rsidRDefault="00294A58" w:rsidP="006F77AD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BD4953F" w14:textId="77777777" w:rsidR="00294A58" w:rsidRPr="00BD749A" w:rsidRDefault="00294A58" w:rsidP="006F77AD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6B0A5DF4" w14:textId="33A5D477" w:rsidR="00294A58" w:rsidRPr="00BD749A" w:rsidRDefault="00294A58" w:rsidP="006F77AD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4E15A69" w14:textId="77777777" w:rsidR="00294A58" w:rsidRPr="00BD749A" w:rsidRDefault="00294A58" w:rsidP="006F77AD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</w:tr>
      <w:tr w:rsidR="00294A58" w:rsidRPr="00BD749A" w14:paraId="60ABBC10" w14:textId="372994E9" w:rsidTr="00294A58">
        <w:trPr>
          <w:trHeight w:hRule="exact" w:val="709"/>
        </w:trPr>
        <w:tc>
          <w:tcPr>
            <w:tcW w:w="5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6" w:space="0" w:color="000000"/>
            </w:tcBorders>
          </w:tcPr>
          <w:p w14:paraId="6B15B3E7" w14:textId="71306F68" w:rsidR="00294A58" w:rsidRPr="00BD749A" w:rsidRDefault="00294A58" w:rsidP="006F77AD">
            <w:pPr>
              <w:pStyle w:val="TableParagraph"/>
              <w:kinsoku w:val="0"/>
              <w:overflowPunct w:val="0"/>
              <w:ind w:left="108" w:right="703"/>
              <w:rPr>
                <w:rFonts w:ascii="Sassoon Penpals" w:hAnsi="Sassoon Penpals" w:cs="Arial"/>
                <w:sz w:val="28"/>
                <w:szCs w:val="28"/>
              </w:rPr>
            </w:pPr>
            <w:r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25)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>I am producing legible joined</w:t>
            </w:r>
            <w:r w:rsidRPr="00BD749A">
              <w:rPr>
                <w:rFonts w:ascii="Sassoon Penpals" w:hAnsi="Sassoon Penpals" w:cs="Arial"/>
                <w:color w:val="111518"/>
                <w:spacing w:val="-13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>handwriting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3AA39191" w14:textId="77777777" w:rsidR="00294A58" w:rsidRPr="00BD749A" w:rsidRDefault="00294A58" w:rsidP="006F77AD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0284B25" w14:textId="77777777" w:rsidR="00294A58" w:rsidRPr="00BD749A" w:rsidRDefault="00294A58" w:rsidP="006F77AD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301429D7" w14:textId="55CD4DA3" w:rsidR="00294A58" w:rsidRPr="00BD749A" w:rsidRDefault="00294A58" w:rsidP="006F77AD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B2E6788" w14:textId="77777777" w:rsidR="00294A58" w:rsidRPr="00BD749A" w:rsidRDefault="00294A58" w:rsidP="006F77AD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1095DF7F" w14:textId="6E06EFE7" w:rsidR="00294A58" w:rsidRPr="00BD749A" w:rsidRDefault="00294A58" w:rsidP="006F77AD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1429140" w14:textId="77777777" w:rsidR="00294A58" w:rsidRPr="00BD749A" w:rsidRDefault="00294A58" w:rsidP="006F77AD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</w:tr>
    </w:tbl>
    <w:p w14:paraId="375AA31B" w14:textId="77777777" w:rsidR="00181247" w:rsidRPr="00BD749A" w:rsidRDefault="00181247" w:rsidP="00D02301">
      <w:pPr>
        <w:rPr>
          <w:rFonts w:ascii="Sassoon Penpals" w:hAnsi="Sassoon Penpals"/>
          <w:b/>
          <w:sz w:val="28"/>
          <w:szCs w:val="28"/>
          <w:u w:val="single"/>
        </w:rPr>
      </w:pPr>
    </w:p>
    <w:p w14:paraId="2B300EDD" w14:textId="77777777" w:rsidR="00D02301" w:rsidRPr="00BD749A" w:rsidRDefault="00D02301" w:rsidP="00D02301">
      <w:pPr>
        <w:rPr>
          <w:rFonts w:ascii="Sassoon Penpals" w:hAnsi="Sassoon Penpals"/>
          <w:b/>
          <w:sz w:val="28"/>
          <w:szCs w:val="28"/>
        </w:rPr>
      </w:pPr>
    </w:p>
    <w:tbl>
      <w:tblPr>
        <w:tblpPr w:leftFromText="180" w:rightFromText="180" w:vertAnchor="page" w:horzAnchor="margin" w:tblpXSpec="right" w:tblpY="2116"/>
        <w:tblW w:w="82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2"/>
        <w:gridCol w:w="2688"/>
        <w:gridCol w:w="465"/>
        <w:gridCol w:w="527"/>
        <w:gridCol w:w="450"/>
        <w:gridCol w:w="542"/>
        <w:gridCol w:w="420"/>
        <w:gridCol w:w="573"/>
      </w:tblGrid>
      <w:tr w:rsidR="00294A58" w:rsidRPr="00BD749A" w14:paraId="316CE851" w14:textId="77777777" w:rsidTr="00294A58">
        <w:trPr>
          <w:trHeight w:hRule="exact" w:val="429"/>
        </w:trPr>
        <w:tc>
          <w:tcPr>
            <w:tcW w:w="2552" w:type="dxa"/>
            <w:vMerge w:val="restart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</w:tcPr>
          <w:p w14:paraId="6DB6F5C5" w14:textId="77777777" w:rsidR="00294A58" w:rsidRPr="00BD749A" w:rsidRDefault="00294A58" w:rsidP="00BD749A">
            <w:pPr>
              <w:pStyle w:val="TableParagraph"/>
              <w:kinsoku w:val="0"/>
              <w:overflowPunct w:val="0"/>
              <w:ind w:left="132"/>
              <w:rPr>
                <w:rFonts w:ascii="Sassoon Penpals" w:hAnsi="Sassoon Penpals" w:cs="Arial"/>
                <w:sz w:val="28"/>
                <w:szCs w:val="28"/>
              </w:rPr>
            </w:pP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I am showing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 xml:space="preserve">mostly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 xml:space="preserve">correct use of the following </w:t>
            </w:r>
            <w:r w:rsidRPr="00BD749A">
              <w:rPr>
                <w:rFonts w:ascii="Sassoon Penpals" w:hAnsi="Sassoon Penpals" w:cs="Arial"/>
                <w:i/>
                <w:color w:val="111518"/>
                <w:sz w:val="28"/>
                <w:szCs w:val="28"/>
              </w:rPr>
              <w:t>(occasional errors)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>:</w:t>
            </w:r>
          </w:p>
        </w:tc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FF7D55" w14:textId="321C9843" w:rsidR="00294A58" w:rsidRPr="00BD749A" w:rsidRDefault="00294A58" w:rsidP="006F77AD">
            <w:pPr>
              <w:pStyle w:val="TableParagraph"/>
              <w:kinsoku w:val="0"/>
              <w:overflowPunct w:val="0"/>
              <w:rPr>
                <w:rFonts w:ascii="Sassoon Penpals" w:hAnsi="Sassoon Penpals" w:cs="Arial"/>
                <w:b/>
                <w:sz w:val="28"/>
                <w:szCs w:val="28"/>
              </w:rPr>
            </w:pPr>
            <w:r w:rsidRPr="006F77AD">
              <w:rPr>
                <w:rFonts w:ascii="Sassoon Penpals" w:hAnsi="Sassoon Penpals" w:cs="Arial"/>
                <w:bCs/>
                <w:color w:val="111518"/>
                <w:spacing w:val="-3"/>
                <w:sz w:val="28"/>
                <w:szCs w:val="28"/>
              </w:rPr>
              <w:t>13)</w:t>
            </w:r>
            <w:r>
              <w:rPr>
                <w:rFonts w:ascii="Sassoon Penpals" w:hAnsi="Sassoon Penpals" w:cs="Arial"/>
                <w:b/>
                <w:color w:val="111518"/>
                <w:spacing w:val="-3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b/>
                <w:color w:val="111518"/>
                <w:spacing w:val="-3"/>
                <w:sz w:val="28"/>
                <w:szCs w:val="28"/>
              </w:rPr>
              <w:t>capital</w:t>
            </w:r>
            <w:r w:rsidRPr="00BD749A">
              <w:rPr>
                <w:rFonts w:ascii="Sassoon Penpals" w:hAnsi="Sassoon Penpals" w:cs="Arial"/>
                <w:b/>
                <w:color w:val="111518"/>
                <w:spacing w:val="8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b/>
                <w:color w:val="111518"/>
                <w:spacing w:val="-6"/>
                <w:sz w:val="28"/>
                <w:szCs w:val="28"/>
              </w:rPr>
              <w:t>letters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4A77D59C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527" w:type="dxa"/>
            <w:tcBorders>
              <w:top w:val="single" w:sz="6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3DD6FC4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724A9032" w14:textId="044EF36E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18AB5CB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</w:tr>
      <w:tr w:rsidR="00294A58" w:rsidRPr="00BD749A" w14:paraId="4C014E7E" w14:textId="77777777" w:rsidTr="00294A58">
        <w:trPr>
          <w:trHeight w:hRule="exact" w:val="416"/>
        </w:trPr>
        <w:tc>
          <w:tcPr>
            <w:tcW w:w="2552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14:paraId="3A192E6A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268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3165AD1" w14:textId="6C7D3A0B" w:rsidR="00294A58" w:rsidRPr="00BD749A" w:rsidRDefault="00294A58" w:rsidP="006F77AD">
            <w:pPr>
              <w:pStyle w:val="TableParagraph"/>
              <w:kinsoku w:val="0"/>
              <w:overflowPunct w:val="0"/>
              <w:rPr>
                <w:rFonts w:ascii="Sassoon Penpals" w:hAnsi="Sassoon Penpals" w:cs="Arial"/>
                <w:b/>
                <w:sz w:val="28"/>
                <w:szCs w:val="28"/>
              </w:rPr>
            </w:pPr>
            <w:r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>1</w:t>
            </w:r>
            <w:r w:rsidRPr="006F77AD">
              <w:rPr>
                <w:rFonts w:ascii="Sassoon Penpals" w:hAnsi="Sassoon Penpals" w:cs="Arial"/>
                <w:bCs/>
                <w:color w:val="111518"/>
                <w:sz w:val="28"/>
                <w:szCs w:val="28"/>
              </w:rPr>
              <w:t>4)</w:t>
            </w:r>
            <w:r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 xml:space="preserve">full </w:t>
            </w:r>
            <w:r w:rsidRPr="00BD749A">
              <w:rPr>
                <w:rFonts w:ascii="Sassoon Penpals" w:hAnsi="Sassoon Penpals" w:cs="Arial"/>
                <w:b/>
                <w:color w:val="111518"/>
                <w:spacing w:val="-3"/>
                <w:sz w:val="28"/>
                <w:szCs w:val="28"/>
              </w:rPr>
              <w:t>stops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3BA6FA9D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8EE357A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0FE92816" w14:textId="38F277E4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EB39FAB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</w:tr>
      <w:tr w:rsidR="00294A58" w:rsidRPr="00BD749A" w14:paraId="1A180D9D" w14:textId="77777777" w:rsidTr="00294A58">
        <w:trPr>
          <w:trHeight w:hRule="exact" w:val="397"/>
        </w:trPr>
        <w:tc>
          <w:tcPr>
            <w:tcW w:w="2552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14:paraId="692D1CD9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268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B8B250" w14:textId="33E10CC1" w:rsidR="00294A58" w:rsidRPr="00BD749A" w:rsidRDefault="00294A58" w:rsidP="006F77AD">
            <w:pPr>
              <w:pStyle w:val="TableParagraph"/>
              <w:kinsoku w:val="0"/>
              <w:overflowPunct w:val="0"/>
              <w:rPr>
                <w:rFonts w:ascii="Sassoon Penpals" w:hAnsi="Sassoon Penpals" w:cs="Arial"/>
                <w:b/>
                <w:sz w:val="28"/>
                <w:szCs w:val="28"/>
              </w:rPr>
            </w:pPr>
            <w:r w:rsidRPr="006F77AD">
              <w:rPr>
                <w:rFonts w:ascii="Sassoon Penpals" w:hAnsi="Sassoon Penpals" w:cs="Arial"/>
                <w:bCs/>
                <w:color w:val="111518"/>
                <w:sz w:val="28"/>
                <w:szCs w:val="28"/>
              </w:rPr>
              <w:t>15)</w:t>
            </w:r>
            <w:r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>question marks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029D55BF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6EF6B24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68EF3A15" w14:textId="01DB58EF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C942339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</w:tr>
      <w:tr w:rsidR="00294A58" w:rsidRPr="00BD749A" w14:paraId="4137DC30" w14:textId="77777777" w:rsidTr="00294A58">
        <w:trPr>
          <w:trHeight w:hRule="exact" w:val="447"/>
        </w:trPr>
        <w:tc>
          <w:tcPr>
            <w:tcW w:w="2552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14:paraId="27CEF396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268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639A22" w14:textId="550FAAA4" w:rsidR="00294A58" w:rsidRPr="00BD749A" w:rsidRDefault="00294A58" w:rsidP="006F77AD">
            <w:pPr>
              <w:pStyle w:val="TableParagraph"/>
              <w:kinsoku w:val="0"/>
              <w:overflowPunct w:val="0"/>
              <w:rPr>
                <w:rFonts w:ascii="Sassoon Penpals" w:hAnsi="Sassoon Penpals" w:cs="Arial"/>
                <w:b/>
                <w:sz w:val="28"/>
                <w:szCs w:val="28"/>
              </w:rPr>
            </w:pPr>
            <w:r w:rsidRPr="006F77AD">
              <w:rPr>
                <w:rFonts w:ascii="Sassoon Penpals" w:hAnsi="Sassoon Penpals" w:cs="Arial"/>
                <w:bCs/>
                <w:color w:val="111518"/>
                <w:spacing w:val="-3"/>
                <w:sz w:val="28"/>
                <w:szCs w:val="28"/>
              </w:rPr>
              <w:t>16)</w:t>
            </w:r>
            <w:r>
              <w:rPr>
                <w:rFonts w:ascii="Sassoon Penpals" w:hAnsi="Sassoon Penpals" w:cs="Arial"/>
                <w:b/>
                <w:color w:val="111518"/>
                <w:spacing w:val="-3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b/>
                <w:color w:val="111518"/>
                <w:spacing w:val="-3"/>
                <w:sz w:val="28"/>
                <w:szCs w:val="28"/>
              </w:rPr>
              <w:t>exclamation</w:t>
            </w:r>
            <w:r w:rsidRPr="00BD749A">
              <w:rPr>
                <w:rFonts w:ascii="Sassoon Penpals" w:hAnsi="Sassoon Penpals" w:cs="Arial"/>
                <w:b/>
                <w:color w:val="111518"/>
                <w:spacing w:val="10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>marks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0D1CDFA0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9934724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27BBA55D" w14:textId="72BAF699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4C3A904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</w:tr>
      <w:tr w:rsidR="00294A58" w:rsidRPr="00BD749A" w14:paraId="10A497E7" w14:textId="77777777" w:rsidTr="00294A58">
        <w:trPr>
          <w:trHeight w:hRule="exact" w:val="383"/>
        </w:trPr>
        <w:tc>
          <w:tcPr>
            <w:tcW w:w="2552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14:paraId="17070032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268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9F4114" w14:textId="3EBFC3AD" w:rsidR="00294A58" w:rsidRPr="00BD749A" w:rsidRDefault="00294A58" w:rsidP="006F77AD">
            <w:pPr>
              <w:pStyle w:val="TableParagraph"/>
              <w:kinsoku w:val="0"/>
              <w:overflowPunct w:val="0"/>
              <w:rPr>
                <w:rFonts w:ascii="Sassoon Penpals" w:hAnsi="Sassoon Penpals" w:cs="Arial"/>
                <w:b/>
                <w:sz w:val="28"/>
                <w:szCs w:val="28"/>
              </w:rPr>
            </w:pPr>
            <w:r w:rsidRPr="006F77AD">
              <w:rPr>
                <w:rFonts w:ascii="Sassoon Penpals" w:hAnsi="Sassoon Penpals" w:cs="Arial"/>
                <w:bCs/>
                <w:color w:val="111518"/>
                <w:sz w:val="28"/>
                <w:szCs w:val="28"/>
              </w:rPr>
              <w:t>17)</w:t>
            </w:r>
            <w:r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 xml:space="preserve">commas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>for</w:t>
            </w:r>
            <w:r w:rsidRPr="00BD749A">
              <w:rPr>
                <w:rFonts w:ascii="Sassoon Penpals" w:hAnsi="Sassoon Penpals" w:cs="Arial"/>
                <w:color w:val="111518"/>
                <w:spacing w:val="-14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>lists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3290579C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D957834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667DD01E" w14:textId="6FDB5D41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3A5F495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</w:tr>
      <w:tr w:rsidR="00294A58" w:rsidRPr="00BD749A" w14:paraId="508B51D6" w14:textId="4396C30D" w:rsidTr="00294A58">
        <w:trPr>
          <w:trHeight w:hRule="exact" w:val="601"/>
        </w:trPr>
        <w:tc>
          <w:tcPr>
            <w:tcW w:w="2552" w:type="dxa"/>
            <w:vMerge/>
            <w:tcBorders>
              <w:left w:val="single" w:sz="4" w:space="0" w:color="000000"/>
              <w:bottom w:val="single" w:sz="4" w:space="0" w:color="auto"/>
              <w:right w:val="single" w:sz="6" w:space="0" w:color="000000"/>
            </w:tcBorders>
          </w:tcPr>
          <w:p w14:paraId="15642CFF" w14:textId="77777777" w:rsidR="00294A58" w:rsidRPr="00BD749A" w:rsidRDefault="00294A58" w:rsidP="00BD749A">
            <w:pPr>
              <w:ind w:left="132"/>
              <w:rPr>
                <w:rFonts w:ascii="Sassoon Penpals" w:hAnsi="Sassoon Penpals" w:cs="Arial"/>
                <w:color w:val="111518"/>
                <w:sz w:val="28"/>
                <w:szCs w:val="28"/>
              </w:rPr>
            </w:pPr>
          </w:p>
        </w:tc>
        <w:tc>
          <w:tcPr>
            <w:tcW w:w="268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1EEF54" w14:textId="232C0BF3" w:rsidR="00294A58" w:rsidRPr="00BD749A" w:rsidRDefault="00294A58" w:rsidP="006F77AD">
            <w:pPr>
              <w:pStyle w:val="TableParagraph"/>
              <w:kinsoku w:val="0"/>
              <w:overflowPunct w:val="0"/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</w:pPr>
            <w:r w:rsidRPr="006F77AD">
              <w:rPr>
                <w:rFonts w:ascii="Sassoon Penpals" w:hAnsi="Sassoon Penpals" w:cs="Arial"/>
                <w:bCs/>
                <w:color w:val="111518"/>
                <w:sz w:val="28"/>
                <w:szCs w:val="28"/>
              </w:rPr>
              <w:t>18)</w:t>
            </w:r>
            <w:r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b/>
                <w:color w:val="111518"/>
                <w:sz w:val="28"/>
                <w:szCs w:val="28"/>
              </w:rPr>
              <w:t xml:space="preserve">apostrophes </w:t>
            </w:r>
            <w:r w:rsidRPr="00BD749A">
              <w:rPr>
                <w:rFonts w:ascii="Sassoon Penpals" w:hAnsi="Sassoon Penpals" w:cs="Arial"/>
                <w:color w:val="111518"/>
                <w:sz w:val="28"/>
                <w:szCs w:val="28"/>
              </w:rPr>
              <w:t>for</w:t>
            </w:r>
            <w:r w:rsidRPr="00BD749A">
              <w:rPr>
                <w:rFonts w:ascii="Sassoon Penpals" w:hAnsi="Sassoon Penpals" w:cs="Arial"/>
                <w:color w:val="111518"/>
                <w:spacing w:val="-9"/>
                <w:sz w:val="28"/>
                <w:szCs w:val="28"/>
              </w:rPr>
              <w:t xml:space="preserve"> </w:t>
            </w:r>
            <w:r w:rsidRPr="00BD749A">
              <w:rPr>
                <w:rFonts w:ascii="Sassoon Penpals" w:hAnsi="Sassoon Penpals" w:cs="Arial"/>
                <w:color w:val="111518"/>
                <w:spacing w:val="-3"/>
                <w:sz w:val="28"/>
                <w:szCs w:val="28"/>
              </w:rPr>
              <w:t>contraction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20D0484D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9564505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71728331" w14:textId="69811D84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41DAA82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511FEB1B" w14:textId="22488B88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9C5A7D6" w14:textId="77777777" w:rsidR="00294A58" w:rsidRPr="00BD749A" w:rsidRDefault="00294A58" w:rsidP="00BD749A">
            <w:pPr>
              <w:rPr>
                <w:rFonts w:ascii="Sassoon Penpals" w:hAnsi="Sassoon Penpals" w:cs="Arial"/>
                <w:sz w:val="28"/>
                <w:szCs w:val="28"/>
              </w:rPr>
            </w:pPr>
          </w:p>
        </w:tc>
      </w:tr>
    </w:tbl>
    <w:p w14:paraId="0BCF4F38" w14:textId="77777777" w:rsidR="003B332B" w:rsidRPr="00BD749A" w:rsidRDefault="003B332B" w:rsidP="00A05357">
      <w:pPr>
        <w:widowControl/>
        <w:autoSpaceDE/>
        <w:autoSpaceDN/>
        <w:adjustRightInd/>
        <w:spacing w:after="160" w:line="259" w:lineRule="auto"/>
        <w:rPr>
          <w:rFonts w:ascii="Sassoon Penpals" w:hAnsi="Sassoon Penpals"/>
          <w:sz w:val="28"/>
          <w:szCs w:val="28"/>
        </w:rPr>
      </w:pPr>
    </w:p>
    <w:sectPr w:rsidR="003B332B" w:rsidRPr="00BD749A" w:rsidSect="00B66628">
      <w:pgSz w:w="16838" w:h="11906" w:orient="landscape"/>
      <w:pgMar w:top="709" w:right="395" w:bottom="284" w:left="426" w:header="708" w:footer="708" w:gutter="0"/>
      <w:cols w:num="2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1417B"/>
    <w:multiLevelType w:val="hybridMultilevel"/>
    <w:tmpl w:val="8FD090D2"/>
    <w:lvl w:ilvl="0" w:tplc="4A786900">
      <w:start w:val="1"/>
      <w:numFmt w:val="decimal"/>
      <w:lvlText w:val="%1)"/>
      <w:lvlJc w:val="left"/>
      <w:pPr>
        <w:ind w:left="468" w:hanging="360"/>
      </w:pPr>
      <w:rPr>
        <w:rFonts w:hint="default"/>
        <w:color w:val="111518"/>
      </w:rPr>
    </w:lvl>
    <w:lvl w:ilvl="1" w:tplc="08090019" w:tentative="1">
      <w:start w:val="1"/>
      <w:numFmt w:val="lowerLetter"/>
      <w:lvlText w:val="%2."/>
      <w:lvlJc w:val="left"/>
      <w:pPr>
        <w:ind w:left="1188" w:hanging="360"/>
      </w:pPr>
    </w:lvl>
    <w:lvl w:ilvl="2" w:tplc="0809001B" w:tentative="1">
      <w:start w:val="1"/>
      <w:numFmt w:val="lowerRoman"/>
      <w:lvlText w:val="%3."/>
      <w:lvlJc w:val="right"/>
      <w:pPr>
        <w:ind w:left="1908" w:hanging="180"/>
      </w:pPr>
    </w:lvl>
    <w:lvl w:ilvl="3" w:tplc="0809000F" w:tentative="1">
      <w:start w:val="1"/>
      <w:numFmt w:val="decimal"/>
      <w:lvlText w:val="%4."/>
      <w:lvlJc w:val="left"/>
      <w:pPr>
        <w:ind w:left="2628" w:hanging="360"/>
      </w:pPr>
    </w:lvl>
    <w:lvl w:ilvl="4" w:tplc="08090019" w:tentative="1">
      <w:start w:val="1"/>
      <w:numFmt w:val="lowerLetter"/>
      <w:lvlText w:val="%5."/>
      <w:lvlJc w:val="left"/>
      <w:pPr>
        <w:ind w:left="3348" w:hanging="360"/>
      </w:pPr>
    </w:lvl>
    <w:lvl w:ilvl="5" w:tplc="0809001B" w:tentative="1">
      <w:start w:val="1"/>
      <w:numFmt w:val="lowerRoman"/>
      <w:lvlText w:val="%6."/>
      <w:lvlJc w:val="right"/>
      <w:pPr>
        <w:ind w:left="4068" w:hanging="180"/>
      </w:pPr>
    </w:lvl>
    <w:lvl w:ilvl="6" w:tplc="0809000F" w:tentative="1">
      <w:start w:val="1"/>
      <w:numFmt w:val="decimal"/>
      <w:lvlText w:val="%7."/>
      <w:lvlJc w:val="left"/>
      <w:pPr>
        <w:ind w:left="4788" w:hanging="360"/>
      </w:pPr>
    </w:lvl>
    <w:lvl w:ilvl="7" w:tplc="08090019" w:tentative="1">
      <w:start w:val="1"/>
      <w:numFmt w:val="lowerLetter"/>
      <w:lvlText w:val="%8."/>
      <w:lvlJc w:val="left"/>
      <w:pPr>
        <w:ind w:left="5508" w:hanging="360"/>
      </w:pPr>
    </w:lvl>
    <w:lvl w:ilvl="8" w:tplc="080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CDF"/>
    <w:rsid w:val="0010195E"/>
    <w:rsid w:val="00181247"/>
    <w:rsid w:val="001D3FE8"/>
    <w:rsid w:val="001E7CDF"/>
    <w:rsid w:val="00294A58"/>
    <w:rsid w:val="002B1E53"/>
    <w:rsid w:val="00352861"/>
    <w:rsid w:val="003A1726"/>
    <w:rsid w:val="003B332B"/>
    <w:rsid w:val="006F77AD"/>
    <w:rsid w:val="007A4F9B"/>
    <w:rsid w:val="008F6584"/>
    <w:rsid w:val="00A05357"/>
    <w:rsid w:val="00A075FE"/>
    <w:rsid w:val="00B66628"/>
    <w:rsid w:val="00BD567D"/>
    <w:rsid w:val="00BD749A"/>
    <w:rsid w:val="00D02301"/>
    <w:rsid w:val="00DB4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06687"/>
  <w15:chartTrackingRefBased/>
  <w15:docId w15:val="{BC7D6133-3EC1-4D48-9B30-40C06A3E8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1E7CD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E7CDF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Moorlands Primary School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Cook</dc:creator>
  <cp:keywords/>
  <dc:description/>
  <cp:lastModifiedBy>Richard Alsop</cp:lastModifiedBy>
  <cp:revision>2</cp:revision>
  <dcterms:created xsi:type="dcterms:W3CDTF">2020-03-26T13:06:00Z</dcterms:created>
  <dcterms:modified xsi:type="dcterms:W3CDTF">2020-03-26T13:06:00Z</dcterms:modified>
</cp:coreProperties>
</file>